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A5273" w14:textId="77777777" w:rsidR="00880D7D" w:rsidRDefault="00316682" w:rsidP="00880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D7D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880D7D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14:paraId="1409E5B0" w14:textId="77777777" w:rsidR="00880D7D" w:rsidRDefault="00880D7D" w:rsidP="00880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5ABD5798" w14:textId="77777777" w:rsidR="00880D7D" w:rsidRDefault="00880D7D" w:rsidP="00001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14:paraId="2CD64713" w14:textId="77777777" w:rsidR="00913074" w:rsidRDefault="006E2C12" w:rsidP="009130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9130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14:paraId="33716A1C" w14:textId="77777777" w:rsidR="00913074" w:rsidRDefault="00913074" w:rsidP="009130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«Утверждаю»                   </w:t>
      </w:r>
    </w:p>
    <w:p w14:paraId="21009595" w14:textId="77777777" w:rsidR="00913074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14:paraId="2E772DB3" w14:textId="5ADE5900" w:rsidR="00913074" w:rsidRPr="00410818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3340AB">
        <w:rPr>
          <w:rFonts w:ascii="Times New Roman" w:hAnsi="Times New Roman" w:cs="Times New Roman"/>
          <w:sz w:val="28"/>
          <w:szCs w:val="28"/>
          <w:u w:val="single"/>
        </w:rPr>
        <w:t>01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B1478">
        <w:rPr>
          <w:rFonts w:ascii="Times New Roman" w:hAnsi="Times New Roman" w:cs="Times New Roman"/>
          <w:sz w:val="28"/>
          <w:szCs w:val="28"/>
        </w:rPr>
        <w:t xml:space="preserve">» </w:t>
      </w:r>
      <w:r w:rsidR="003340AB">
        <w:rPr>
          <w:rFonts w:ascii="Times New Roman" w:hAnsi="Times New Roman" w:cs="Times New Roman"/>
          <w:sz w:val="28"/>
          <w:szCs w:val="28"/>
        </w:rPr>
        <w:t>09</w:t>
      </w:r>
      <w:r w:rsidR="003B1478">
        <w:rPr>
          <w:rFonts w:ascii="Times New Roman" w:hAnsi="Times New Roman" w:cs="Times New Roman"/>
          <w:sz w:val="28"/>
          <w:szCs w:val="28"/>
        </w:rPr>
        <w:t xml:space="preserve"> 202</w:t>
      </w:r>
      <w:r w:rsidR="003340A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478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340AB">
        <w:rPr>
          <w:rFonts w:ascii="Times New Roman" w:hAnsi="Times New Roman" w:cs="Times New Roman"/>
          <w:sz w:val="24"/>
          <w:szCs w:val="24"/>
          <w:u w:val="single"/>
        </w:rPr>
        <w:t>92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14:paraId="2D210B30" w14:textId="77777777" w:rsidR="00913074" w:rsidRDefault="00913074" w:rsidP="00913074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14:paraId="67B6FE23" w14:textId="77777777" w:rsidR="00913074" w:rsidRPr="004E5B59" w:rsidRDefault="00913074" w:rsidP="00913074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14:paraId="72406C6A" w14:textId="77777777" w:rsidR="00913074" w:rsidRPr="004E5B59" w:rsidRDefault="00913074" w:rsidP="00913074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14:paraId="2C8C0756" w14:textId="02043068" w:rsidR="00913074" w:rsidRPr="004E5B59" w:rsidRDefault="00913074" w:rsidP="00913074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B072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 математических задач</w:t>
      </w:r>
    </w:p>
    <w:p w14:paraId="13022637" w14:textId="77777777" w:rsidR="00913074" w:rsidRPr="004E5B59" w:rsidRDefault="00913074" w:rsidP="00913074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480D9C1" w14:textId="0FAD9413" w:rsidR="00913074" w:rsidRPr="004E5B59" w:rsidRDefault="003B1478" w:rsidP="0091307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3340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3340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</w:t>
      </w:r>
      <w:r w:rsidR="00913074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год</w:t>
      </w:r>
    </w:p>
    <w:p w14:paraId="6E2EAFC8" w14:textId="77777777" w:rsidR="00913074" w:rsidRPr="004E5B59" w:rsidRDefault="00913074" w:rsidP="00913074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1A705D" w14:textId="230A68E6" w:rsidR="00913074" w:rsidRPr="004E5B59" w:rsidRDefault="00913074" w:rsidP="00913074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( 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 w:rsidR="008D6A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5 «</w:t>
      </w:r>
      <w:r w:rsidR="003340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14:paraId="6155580E" w14:textId="77777777" w:rsidR="00913074" w:rsidRPr="004E5B59" w:rsidRDefault="00913074" w:rsidP="0091307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21FFABD" w14:textId="77777777" w:rsidR="00913074" w:rsidRPr="004E5B59" w:rsidRDefault="00913074" w:rsidP="00913074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E2DC7B" w14:textId="77777777" w:rsidR="00913074" w:rsidRPr="004E5B59" w:rsidRDefault="00913074" w:rsidP="0091307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D3140E2" w14:textId="77777777" w:rsidR="00913074" w:rsidRPr="004E5B59" w:rsidRDefault="00913074" w:rsidP="00913074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5931503" w14:textId="186E437F" w:rsidR="00913074" w:rsidRPr="004E5B59" w:rsidRDefault="00913074" w:rsidP="00913074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 __</w:t>
      </w:r>
      <w:r w:rsidR="003B1478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</w:t>
      </w:r>
      <w:r w:rsidR="0023584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5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14:paraId="5699F81E" w14:textId="77777777" w:rsidR="00913074" w:rsidRPr="004E5B59" w:rsidRDefault="00913074" w:rsidP="00913074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BD0838B" w14:textId="77777777" w:rsidR="00913074" w:rsidRPr="004E5B59" w:rsidRDefault="00913074" w:rsidP="00913074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Ломакина Татьяна Николаевна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14:paraId="395353DF" w14:textId="77777777" w:rsidR="00913074" w:rsidRPr="004E5B59" w:rsidRDefault="00913074" w:rsidP="00913074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C56CE6" w14:textId="77777777" w:rsidR="00913074" w:rsidRPr="004E5B59" w:rsidRDefault="00913074" w:rsidP="00913074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EF9A0E" w14:textId="77777777" w:rsidR="00913074" w:rsidRPr="00307BB7" w:rsidRDefault="00913074" w:rsidP="00307BB7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r w:rsidR="00307BB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научно-познавательное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14:paraId="1EF5F782" w14:textId="77777777" w:rsidR="00880D7D" w:rsidRPr="00182B3A" w:rsidRDefault="006E2C12" w:rsidP="0091307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</w:p>
    <w:p w14:paraId="5D2509B2" w14:textId="77777777" w:rsidR="00880D7D" w:rsidRPr="006E2820" w:rsidRDefault="00880D7D" w:rsidP="00880D7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14:paraId="70F1D8D6" w14:textId="77777777" w:rsidR="00880D7D" w:rsidRPr="006E2820" w:rsidRDefault="00880D7D" w:rsidP="00880D7D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математики ученик 5 класса  должен знать:</w:t>
      </w:r>
    </w:p>
    <w:p w14:paraId="09188E85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14:paraId="0E2032B3" w14:textId="77777777"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понимать особенности десятичной системы счисления;</w:t>
      </w:r>
    </w:p>
    <w:p w14:paraId="0445C137" w14:textId="77777777"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использовать понятия, связанные с делимостью натуральных чисел;</w:t>
      </w:r>
    </w:p>
    <w:p w14:paraId="031219B3" w14:textId="77777777"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выражать числа в эквивалентных формах, выбирая наиболее подходящую в зависимости от конкретной ситуации;</w:t>
      </w:r>
    </w:p>
    <w:p w14:paraId="68709CC6" w14:textId="77777777"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сравнивать и упорядочивать рациональные числа;</w:t>
      </w:r>
    </w:p>
    <w:p w14:paraId="433B5357" w14:textId="77777777"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вычисления с рациональными числами , сочетая устные и письменные приемы вычисления;</w:t>
      </w:r>
    </w:p>
    <w:p w14:paraId="55F9014D" w14:textId="77777777"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анализировать графики зависимостей между величинами (расстояние, время, температура и т. д.).</w:t>
      </w:r>
    </w:p>
    <w:p w14:paraId="4CB3D8DD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14:paraId="2A9373B9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познакомится с позиционными системами счисления с основаниями, отличными от 10;</w:t>
      </w:r>
    </w:p>
    <w:p w14:paraId="75CB4716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натуральных числах и свойствах делимости;</w:t>
      </w:r>
    </w:p>
    <w:p w14:paraId="127310C1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научится использовать приемы, рационализирующие вычисления, приобрести навыки контролировать вычисления, выбирать подходящий для ситуации способ.</w:t>
      </w:r>
    </w:p>
    <w:p w14:paraId="63567608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14:paraId="06FAFA69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14:paraId="65653807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14:paraId="772352FC" w14:textId="77777777"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операции с числовыми выражениями;</w:t>
      </w:r>
    </w:p>
    <w:p w14:paraId="213383B6" w14:textId="77777777"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14:paraId="5050A1D3" w14:textId="77777777"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14:paraId="405D0B25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14:paraId="4C816F12" w14:textId="77777777" w:rsidR="00880D7D" w:rsidRPr="006E2820" w:rsidRDefault="00880D7D" w:rsidP="00880D7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14:paraId="1C8EDD35" w14:textId="77777777" w:rsidR="00880D7D" w:rsidRPr="006E2820" w:rsidRDefault="00880D7D" w:rsidP="00880D7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14:paraId="2FC901A9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4D518E34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Геометрические фигуры. Измерение геометрических задач</w:t>
      </w:r>
    </w:p>
    <w:p w14:paraId="4CC94A9D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14:paraId="61404E30" w14:textId="77777777"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14:paraId="7B046984" w14:textId="77777777"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строить углы, определять их градусную меру;</w:t>
      </w:r>
    </w:p>
    <w:p w14:paraId="7350E43C" w14:textId="77777777"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14:paraId="0150D899" w14:textId="77777777"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определять по линейным разверткам фигуры линейные размеры самой фигуры и наоборот;</w:t>
      </w:r>
    </w:p>
    <w:p w14:paraId="1592105E" w14:textId="77777777"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вычислять объем прямоугольного параллелепипеда и куба.</w:t>
      </w:r>
    </w:p>
    <w:p w14:paraId="1F8AB520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     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14:paraId="27535CD6" w14:textId="77777777" w:rsidR="00880D7D" w:rsidRPr="006E2820" w:rsidRDefault="00880D7D" w:rsidP="00880D7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14:paraId="441D5585" w14:textId="77777777" w:rsidR="00880D7D" w:rsidRPr="006E2820" w:rsidRDefault="00880D7D" w:rsidP="00880D7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пространственных геометрических фигурах.</w:t>
      </w:r>
    </w:p>
    <w:p w14:paraId="3466B45C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6321F1E8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14:paraId="284A2BDF" w14:textId="77777777" w:rsidR="00880D7D" w:rsidRPr="006E2820" w:rsidRDefault="00880D7D" w:rsidP="00880D7D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14:paraId="4081D4A4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14:paraId="4FC76E1F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  <w:t>Предметные:</w:t>
      </w:r>
    </w:p>
    <w:p w14:paraId="30D86D3C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научатся:</w:t>
      </w:r>
    </w:p>
    <w:p w14:paraId="79E365B1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14:paraId="23C141C5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</w:p>
    <w:p w14:paraId="4804EFD1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14:paraId="0071092F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14:paraId="0B7A04E7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14:paraId="631AC791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14:paraId="1566ED1E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14:paraId="28A35531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14:paraId="1D08029C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14:paraId="5758CAED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14:paraId="046DBF0B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</w:t>
      </w: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явлений.</w:t>
      </w:r>
    </w:p>
    <w:p w14:paraId="0146AD6A" w14:textId="77777777"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езультате изучения темы  № 1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 обучающиеся</w:t>
      </w:r>
    </w:p>
    <w:p w14:paraId="0F7779A0" w14:textId="77777777"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14:paraId="7581B8DA" w14:textId="77777777"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Различать виды линий;</w:t>
      </w:r>
    </w:p>
    <w:p w14:paraId="0C9D84B6" w14:textId="77777777"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Проводить и обозначать прямую, луч, отрезок, ломаную;</w:t>
      </w:r>
    </w:p>
    <w:p w14:paraId="11F8FF94" w14:textId="77777777"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отрезок заданной длины и находить длину отрезка;</w:t>
      </w:r>
    </w:p>
    <w:p w14:paraId="187192DB" w14:textId="77777777"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окружность; проводить окружность заданного радиуса;</w:t>
      </w:r>
    </w:p>
    <w:p w14:paraId="581B96FA" w14:textId="77777777"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14:paraId="357BD03C" w14:textId="77777777"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получат возможность:</w:t>
      </w:r>
    </w:p>
    <w:p w14:paraId="69F05859" w14:textId="77777777" w:rsidR="00880D7D" w:rsidRPr="006E2820" w:rsidRDefault="00880D7D" w:rsidP="00880D7D">
      <w:pPr>
        <w:numPr>
          <w:ilvl w:val="0"/>
          <w:numId w:val="8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Приобрести  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14:paraId="447A4445" w14:textId="77777777" w:rsidR="00880D7D" w:rsidRDefault="00880D7D" w:rsidP="00880D7D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2199E129" w14:textId="77777777" w:rsidR="00880D7D" w:rsidRDefault="00880D7D" w:rsidP="00880D7D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275FB06C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темы № 2</w:t>
      </w: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 обучающиеся</w:t>
      </w: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FFE080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14:paraId="1F5449FF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14:paraId="7FA777A7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Читать и записывать натуральные числа ,используя также и сокращённые обозначения(тыс., млн, млрд); уметь представлять натуральное число в виде суммы разрядных слагаемых;</w:t>
      </w:r>
    </w:p>
    <w:p w14:paraId="56A62E76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используя для записи результата знаки &lt; и &gt; ; читать и записывать двойные неравенства;</w:t>
      </w:r>
    </w:p>
    <w:p w14:paraId="40515B2E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 А(3);</w:t>
      </w:r>
    </w:p>
    <w:p w14:paraId="0C23C649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14:paraId="537A9870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14:paraId="2136EA30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</w:t>
      </w:r>
      <w:r>
        <w:rPr>
          <w:rFonts w:ascii="Times New Roman" w:hAnsi="Times New Roman" w:cs="Times New Roman"/>
          <w:sz w:val="24"/>
          <w:szCs w:val="24"/>
        </w:rPr>
        <w:t>ребора всех возможных вариантов</w:t>
      </w:r>
    </w:p>
    <w:p w14:paraId="52C303AF" w14:textId="77777777" w:rsidR="00880D7D" w:rsidRPr="007B1479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1479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</w:t>
      </w:r>
    </w:p>
    <w:p w14:paraId="1E713F0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получат возможность:</w:t>
      </w:r>
    </w:p>
    <w:p w14:paraId="798B729D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14:paraId="75B8DC08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 w:rsidRPr="007B14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FDE076E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14:paraId="13CFEFCA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темы № 3</w:t>
      </w:r>
    </w:p>
    <w:p w14:paraId="2B2ED048" w14:textId="77777777" w:rsidR="00880D7D" w:rsidRPr="007B1479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3DF920F7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14:paraId="19727029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</w:t>
      </w:r>
    </w:p>
    <w:p w14:paraId="564592DC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>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14:paraId="461FE414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14:paraId="507DAB28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001BF9D9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приемами рационализирующими вычисления и научиться использовать их;</w:t>
      </w:r>
    </w:p>
    <w:p w14:paraId="4C4CA4EA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14:paraId="335F8FDC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 изуче</w:t>
      </w:r>
      <w:r>
        <w:rPr>
          <w:rFonts w:ascii="Times New Roman" w:hAnsi="Times New Roman" w:cs="Times New Roman"/>
          <w:b/>
          <w:i/>
          <w:sz w:val="24"/>
          <w:szCs w:val="24"/>
        </w:rPr>
        <w:t>ния темы № 4</w:t>
      </w:r>
    </w:p>
    <w:p w14:paraId="741EAD88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57F4269A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14:paraId="4C79C6E0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14:paraId="76CF4C8C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14:paraId="09B89A83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14:paraId="0A0C4C9D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</w:p>
    <w:p w14:paraId="14E3DF48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14:paraId="04F98222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14:paraId="730215EF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32106BE2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14:paraId="3B0792E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изучения темы № 5</w:t>
      </w:r>
    </w:p>
    <w:p w14:paraId="2C9B343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592EA700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14:paraId="6DC98B5B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 .</w:t>
      </w:r>
    </w:p>
    <w:p w14:paraId="67F41286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14:paraId="1977913F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свойства диагоналей прямоугольника; распознавать треугольники, получаемые при разбиением прямоугольника его диагоналями</w:t>
      </w:r>
    </w:p>
    <w:p w14:paraId="1B0BED50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339BDE38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14:paraId="7DA8E11B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14:paraId="52D0D60C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14:paraId="30B07356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темы № 6</w:t>
      </w:r>
    </w:p>
    <w:p w14:paraId="7C457012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0EE96DD6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14:paraId="2C2751A2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14:paraId="7B7371BD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14:paraId="16DF6137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14:paraId="12A130B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Сокращать дроби, приводить дроби к новому знаменателю, к общему знаменателю, сравнивать и упорядочивать дроби;</w:t>
      </w:r>
    </w:p>
    <w:p w14:paraId="4CD64C4C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Записывать в виде дроби частное двух натуральных чисел, представлять натуральное число в виде дроби.</w:t>
      </w:r>
    </w:p>
    <w:p w14:paraId="5439D07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14:paraId="48FEF1F8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приёмами выделения целой части из неправильной дроби и представления смешанной дроби в виде неправильной;</w:t>
      </w:r>
    </w:p>
    <w:p w14:paraId="77958C49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F33BA84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3E87264E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</w:p>
    <w:p w14:paraId="61D55BB2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Научиться выполня</w:t>
      </w:r>
      <w:r>
        <w:rPr>
          <w:rFonts w:ascii="Times New Roman" w:hAnsi="Times New Roman" w:cs="Times New Roman"/>
          <w:sz w:val="24"/>
          <w:szCs w:val="24"/>
        </w:rPr>
        <w:t xml:space="preserve">ть оценку и прикидку результата </w:t>
      </w:r>
      <w:r w:rsidRPr="006E2820">
        <w:rPr>
          <w:rFonts w:ascii="Times New Roman" w:hAnsi="Times New Roman" w:cs="Times New Roman"/>
          <w:sz w:val="24"/>
          <w:szCs w:val="24"/>
        </w:rPr>
        <w:t>в арифметических действий с дробными числами.</w:t>
      </w:r>
    </w:p>
    <w:p w14:paraId="512BA1F1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</w:t>
      </w:r>
      <w:r>
        <w:rPr>
          <w:rFonts w:ascii="Times New Roman" w:hAnsi="Times New Roman" w:cs="Times New Roman"/>
          <w:b/>
          <w:i/>
          <w:sz w:val="24"/>
          <w:szCs w:val="24"/>
        </w:rPr>
        <w:t>льтате изучения темы № 7</w:t>
      </w:r>
    </w:p>
    <w:p w14:paraId="11F07212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</w:t>
      </w:r>
    </w:p>
    <w:p w14:paraId="5054D602" w14:textId="77777777" w:rsidR="00880D7D" w:rsidRDefault="00880D7D" w:rsidP="00880D7D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1531">
        <w:rPr>
          <w:rFonts w:ascii="Times New Roman" w:hAnsi="Times New Roman" w:cs="Times New Roman"/>
          <w:sz w:val="24"/>
          <w:szCs w:val="24"/>
        </w:rPr>
        <w:t>Находить части целого и целое по его части</w:t>
      </w:r>
    </w:p>
    <w:p w14:paraId="61A2F0C7" w14:textId="77777777" w:rsidR="00880D7D" w:rsidRPr="00D71531" w:rsidRDefault="00880D7D" w:rsidP="00880D7D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совместную работу</w:t>
      </w:r>
    </w:p>
    <w:p w14:paraId="42FBEB4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цилиндр, конус, шар;</w:t>
      </w:r>
    </w:p>
    <w:p w14:paraId="557D7BE6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14:paraId="4A070B7C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14:paraId="0B50613A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развертку куба; моделировать куб из его развертки.</w:t>
      </w:r>
    </w:p>
    <w:p w14:paraId="25AEA4FF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14:paraId="37FC8395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Заполнять несложные таблицы, следуя инструкции.</w:t>
      </w:r>
    </w:p>
    <w:p w14:paraId="6D50C6C4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EE62CA9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6F4C391E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14:paraId="5A38190D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</w:p>
    <w:p w14:paraId="3525E9F4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14:paraId="0A8D1481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Получить некоторое представление о методике проведения опроса общественного мнения</w:t>
      </w:r>
      <w:r w:rsidRPr="006E2820">
        <w:rPr>
          <w:rFonts w:ascii="Times New Roman" w:hAnsi="Times New Roman" w:cs="Times New Roman"/>
          <w:b/>
          <w:sz w:val="24"/>
          <w:szCs w:val="24"/>
        </w:rPr>
        <w:t>.</w:t>
      </w:r>
    </w:p>
    <w:p w14:paraId="61584AB0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363A20" w14:textId="77777777"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609E97" w14:textId="77777777" w:rsidR="00880D7D" w:rsidRPr="006E2820" w:rsidRDefault="00880D7D" w:rsidP="00880D7D">
      <w:pPr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14:paraId="6FB0CCD6" w14:textId="77777777"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"/>
        <w:gridCol w:w="34"/>
        <w:gridCol w:w="76"/>
        <w:gridCol w:w="32"/>
        <w:gridCol w:w="2409"/>
        <w:gridCol w:w="99"/>
        <w:gridCol w:w="108"/>
        <w:gridCol w:w="852"/>
        <w:gridCol w:w="108"/>
        <w:gridCol w:w="11091"/>
        <w:gridCol w:w="76"/>
        <w:gridCol w:w="32"/>
        <w:gridCol w:w="76"/>
      </w:tblGrid>
      <w:tr w:rsidR="00880D7D" w:rsidRPr="006E2820" w14:paraId="21116702" w14:textId="77777777" w:rsidTr="00880D7D">
        <w:trPr>
          <w:gridAfter w:val="2"/>
          <w:wAfter w:w="108" w:type="dxa"/>
        </w:trPr>
        <w:tc>
          <w:tcPr>
            <w:tcW w:w="4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F209B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14:paraId="1582C5AF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25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6894A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14:paraId="2B2DB6FF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229AF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95D846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6A3AA" w14:textId="77777777"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880D7D" w:rsidRPr="006E2820" w14:paraId="1E7375F6" w14:textId="77777777" w:rsidTr="00880D7D">
        <w:trPr>
          <w:gridAfter w:val="2"/>
          <w:wAfter w:w="108" w:type="dxa"/>
        </w:trPr>
        <w:tc>
          <w:tcPr>
            <w:tcW w:w="4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98A30" w14:textId="77777777" w:rsidR="00880D7D" w:rsidRPr="006E2820" w:rsidRDefault="00880D7D" w:rsidP="00880D7D"/>
        </w:tc>
        <w:tc>
          <w:tcPr>
            <w:tcW w:w="25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271617" w14:textId="77777777" w:rsidR="00880D7D" w:rsidRPr="006E2820" w:rsidRDefault="00880D7D" w:rsidP="00880D7D"/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7267E" w14:textId="77777777" w:rsidR="00880D7D" w:rsidRPr="006E2820" w:rsidRDefault="00880D7D" w:rsidP="00880D7D"/>
        </w:tc>
        <w:tc>
          <w:tcPr>
            <w:tcW w:w="111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C7F76" w14:textId="77777777" w:rsidR="00880D7D" w:rsidRPr="006E2820" w:rsidRDefault="00880D7D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129F3C" w14:textId="77777777"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880D7D" w:rsidRPr="006E2820" w14:paraId="413FE3B7" w14:textId="77777777" w:rsidTr="00880D7D">
        <w:trPr>
          <w:gridAfter w:val="2"/>
          <w:wAfter w:w="108" w:type="dxa"/>
        </w:trPr>
        <w:tc>
          <w:tcPr>
            <w:tcW w:w="46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812031" w14:textId="77777777"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BCD460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1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Счёт у первобытных людей.</w:t>
            </w: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14:paraId="492C3D7E" w14:textId="77777777"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2315E8" w:rsidRPr="006E2820" w14:paraId="67A8EA28" w14:textId="77777777" w:rsidTr="00880D7D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FAE42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9CFE75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Как возникло слово «математика». Счёт у первобытных людей.</w:t>
            </w:r>
          </w:p>
          <w:p w14:paraId="28DA983C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F057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0C37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14:paraId="1167E9B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14:paraId="5A7E463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- находить длины ломаных;</w:t>
            </w:r>
          </w:p>
          <w:p w14:paraId="39583D97" w14:textId="77777777" w:rsidR="002315E8" w:rsidRPr="006E2820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F97A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425D9C2B" w14:textId="77777777" w:rsidTr="00880D7D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BE53C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060D6E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3E1E9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9250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D8B8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2D7084AD" w14:textId="77777777" w:rsidTr="00880D7D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3D0254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F08C9" w14:textId="77777777" w:rsidR="002315E8" w:rsidRPr="00182B3A" w:rsidRDefault="002315E8" w:rsidP="00913074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Древнегреческая, </w:t>
            </w: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древнеримская и другие нумерации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0F0A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DAE7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14:paraId="308A8C4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- приводить примеры окружности и круга в окружающем мире;</w:t>
            </w:r>
          </w:p>
          <w:p w14:paraId="4E346E7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7E899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04CB5F1B" w14:textId="77777777" w:rsidTr="00880D7D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EA422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0B8A89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E8FF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61402" w14:textId="77777777"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A4E5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39237BFD" w14:textId="77777777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C54F2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2  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Другие системы счисления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( 4 часа)  </w:t>
            </w:r>
          </w:p>
        </w:tc>
      </w:tr>
      <w:tr w:rsidR="002315E8" w:rsidRPr="006E2820" w14:paraId="60DF584E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87BF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989183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Другие системы счисления. Славянские цифры.</w:t>
            </w:r>
          </w:p>
          <w:p w14:paraId="2A13462D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8024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CB7D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14:paraId="3825563F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14:paraId="0B6A8FFF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 суммы разрядных слагаемых;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22ECB3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4944C3CA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4B9AE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825F58" w14:textId="77777777" w:rsidR="002315E8" w:rsidRPr="00BC34FE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907B2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05164" w14:textId="77777777"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F503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5D692A07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18019C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02A6B9" w14:textId="77777777" w:rsidR="002315E8" w:rsidRPr="00182B3A" w:rsidRDefault="002315E8" w:rsidP="002315E8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Числа великаны.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C2D429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1F14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14:paraId="2DA1F61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6B1DF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16D30F93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E293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FFA7DA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7289D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E07BF" w14:textId="77777777"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BBF5D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40B43351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9456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879CE" w14:textId="77777777" w:rsidR="002315E8" w:rsidRPr="00182B3A" w:rsidRDefault="002315E8" w:rsidP="002315E8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В мире чисел</w:t>
            </w:r>
          </w:p>
          <w:p w14:paraId="10259135" w14:textId="77777777"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048AB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0744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14:paraId="72E8BAE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14:paraId="655803B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натур.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379C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13E47438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18AD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8EAFF" w14:textId="77777777"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C00A4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7182C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14:paraId="25B2AEB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14:paraId="52E457B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6407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14F5AF45" w14:textId="77777777" w:rsidTr="00880D7D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B5166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3 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Логические задачи</w:t>
            </w:r>
            <w:r w:rsidR="009962FA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(5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7E93B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45619630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1B11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03ED6A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Обратный ход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7D37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38AC3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14:paraId="2A346D7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14:paraId="3859194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14:paraId="4D2B432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14:paraId="0FBB4BB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14:paraId="1F556A14" w14:textId="77777777" w:rsidR="002315E8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14:paraId="2AD341A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14:paraId="0589987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A614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36E74739" w14:textId="77777777" w:rsidTr="00913074">
        <w:trPr>
          <w:gridAfter w:val="2"/>
          <w:wAfter w:w="108" w:type="dxa"/>
          <w:trHeight w:val="757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B834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7844CF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Логические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F4A95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251C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7A52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7E8DC3B5" w14:textId="77777777" w:rsidTr="00913074">
        <w:trPr>
          <w:gridAfter w:val="2"/>
          <w:wAfter w:w="108" w:type="dxa"/>
          <w:trHeight w:val="45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413D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994F61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Игра «Математический футбол»</w:t>
            </w:r>
          </w:p>
          <w:p w14:paraId="0A873241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F9E6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C0D57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88045" w14:textId="77777777" w:rsidR="002315E8" w:rsidRPr="006E2820" w:rsidRDefault="002315E8" w:rsidP="00880D7D"/>
        </w:tc>
      </w:tr>
      <w:tr w:rsidR="002315E8" w:rsidRPr="006E2820" w14:paraId="114066A3" w14:textId="77777777" w:rsidTr="00913074">
        <w:trPr>
          <w:gridAfter w:val="2"/>
          <w:wAfter w:w="108" w:type="dxa"/>
          <w:trHeight w:val="162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A05A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74D66" w14:textId="77777777"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146A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1482B" w14:textId="77777777"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FA73FC" w14:textId="77777777" w:rsidR="002315E8" w:rsidRPr="006E2820" w:rsidRDefault="002315E8" w:rsidP="00880D7D"/>
        </w:tc>
      </w:tr>
      <w:tr w:rsidR="002315E8" w:rsidRPr="006E2820" w14:paraId="2DCE27A4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E37C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9DDE53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Принцип Дирихле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66EFB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6357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14:paraId="683DD9B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14:paraId="27D71AD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14:paraId="022CF17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8096C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26544525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379EC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9272E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color w:val="000000"/>
                <w:kern w:val="3"/>
                <w:sz w:val="20"/>
                <w:szCs w:val="4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Комбинаторные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60DE63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404B2A" w14:textId="77777777"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9063E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14:paraId="0A399001" w14:textId="77777777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ED5BD6" w14:textId="77777777" w:rsidR="002315E8" w:rsidRPr="00182B3A" w:rsidRDefault="002315E8" w:rsidP="009962FA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4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Круги Эйлера</w:t>
            </w:r>
            <w:r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14:paraId="71E8C77A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14:paraId="7B416B32" w14:textId="77777777" w:rsidTr="00913074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6336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FFDE39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Круги Эйлера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D13B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E91EC1" w14:textId="77777777"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14:paraId="1D4DA776" w14:textId="77777777"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14:paraId="471E0912" w14:textId="77777777"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EE203" w14:textId="77777777" w:rsidR="002315E8" w:rsidRPr="006E2820" w:rsidRDefault="002315E8" w:rsidP="00880D7D"/>
        </w:tc>
      </w:tr>
      <w:tr w:rsidR="002315E8" w:rsidRPr="006E2820" w14:paraId="68BD15A9" w14:textId="77777777" w:rsidTr="00913074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BA62C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6BA795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Графы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8E9A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F976EE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43D37" w14:textId="77777777" w:rsidR="002315E8" w:rsidRPr="006E2820" w:rsidRDefault="002315E8" w:rsidP="00880D7D"/>
        </w:tc>
      </w:tr>
      <w:tr w:rsidR="002315E8" w:rsidRPr="006E2820" w14:paraId="15E51AE9" w14:textId="77777777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4D474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5</w:t>
            </w:r>
            <w:r w:rsidR="009962FA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Задачи на взвешивание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  (8 часов)</w:t>
            </w:r>
          </w:p>
          <w:p w14:paraId="23873ABD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14:paraId="37A4DE5D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6239B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D0A54F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62A3C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38E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14:paraId="21BEACF3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14:paraId="2AFD996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201D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14:paraId="283C982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0E688CDC" w14:textId="77777777" w:rsidTr="00913074">
        <w:trPr>
          <w:gridAfter w:val="2"/>
          <w:wAfter w:w="108" w:type="dxa"/>
          <w:trHeight w:val="603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F36E5A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DD40FE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взвешивание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3495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2164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14:paraId="164D832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чисел, делящихся и не делящихся  на какое-либо из указанных чисел, давать развёрнутые пояснения;</w:t>
            </w:r>
          </w:p>
          <w:p w14:paraId="36AC3A9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14:paraId="0850962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C8A0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15048B0C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084A0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1CCA83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переливание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1DC0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B1F916" w14:textId="77777777"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ADC252" w14:textId="77777777" w:rsidR="002315E8" w:rsidRPr="006E2820" w:rsidRDefault="002315E8" w:rsidP="00880D7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14:paraId="624645AE" w14:textId="77777777" w:rsidTr="00913074">
        <w:trPr>
          <w:gridAfter w:val="2"/>
          <w:wAfter w:w="108" w:type="dxa"/>
          <w:trHeight w:val="398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571B3B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BC9867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разрезание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2F657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5422A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деление с остатком при решении текстовых задач и интерпретировать  ответ в соответствии с поставленным вопросом;</w:t>
            </w:r>
          </w:p>
          <w:p w14:paraId="17C14E43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классифицировать натуральные числа ( чётные и нечётные,  по остаткам от деления на 3, на 5 и т.п.)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416A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4596F7A1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EC20D1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B3CE63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со спичками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018B5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BB7F0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C4D86" w14:textId="77777777" w:rsidR="002315E8" w:rsidRPr="006E2820" w:rsidRDefault="002315E8" w:rsidP="00880D7D"/>
        </w:tc>
      </w:tr>
      <w:tr w:rsidR="002315E8" w:rsidRPr="006E2820" w14:paraId="138C959B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A6AF2F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9B73CB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«Много» или «мало».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B604C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2B59D" w14:textId="77777777"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14:paraId="0B5E2806" w14:textId="77777777"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14:paraId="36321571" w14:textId="77777777"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D70C9" w14:textId="77777777" w:rsidR="002315E8" w:rsidRPr="006E2820" w:rsidRDefault="002315E8" w:rsidP="00880D7D"/>
        </w:tc>
      </w:tr>
      <w:tr w:rsidR="002315E8" w:rsidRPr="006E2820" w14:paraId="4B33E4BE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412D5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33FB6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Путь и движение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8FE3C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2787A" w14:textId="77777777"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14:paraId="3574ADB9" w14:textId="77777777"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14:paraId="58395E09" w14:textId="77777777"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D95237" w14:textId="77777777" w:rsidR="002315E8" w:rsidRPr="006E2820" w:rsidRDefault="002315E8" w:rsidP="00880D7D"/>
        </w:tc>
      </w:tr>
      <w:tr w:rsidR="002315E8" w:rsidRPr="006E2820" w14:paraId="0244D9A3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B21EB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B1067F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2EC9C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4BF889" w14:textId="77777777"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14:paraId="6C8A6DC4" w14:textId="77777777"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A1FBC8" w14:textId="77777777" w:rsidR="002315E8" w:rsidRPr="006E2820" w:rsidRDefault="002315E8" w:rsidP="00880D7D"/>
        </w:tc>
      </w:tr>
      <w:tr w:rsidR="002315E8" w:rsidRPr="006E2820" w14:paraId="1FC7E637" w14:textId="77777777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5DFB9D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6</w:t>
            </w:r>
            <w:r w:rsidR="00996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Выдающиеся математики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(7  часов)</w:t>
            </w:r>
          </w:p>
          <w:p w14:paraId="7E8A6EC1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14:paraId="7FF09D34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78872" w14:textId="77777777"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9A6DA8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К. Гаусс – король математиков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DA39F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AB93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14:paraId="3310647F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C3D1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23C0FD59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BCBC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555CBF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Леонард Эйлер – идеальный </w:t>
            </w: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математик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3E1DC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C599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14:paraId="4454BC5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Формулировать и записывать с помощью букв правила сложения и вычитания дробей с одинаковыми знаменателями.</w:t>
            </w:r>
          </w:p>
          <w:p w14:paraId="01CA039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F965B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1938C78A" w14:textId="77777777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4093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23A34" w14:textId="77777777" w:rsidR="002315E8" w:rsidRPr="00182B3A" w:rsidRDefault="002315E8" w:rsidP="00913074">
            <w:pPr>
              <w:pStyle w:val="a5"/>
              <w:spacing w:before="0" w:beforeAutospacing="0" w:after="150" w:afterAutospacing="0"/>
              <w:rPr>
                <w:sz w:val="21"/>
                <w:szCs w:val="21"/>
              </w:rPr>
            </w:pPr>
            <w:r w:rsidRPr="00182B3A">
              <w:rPr>
                <w:sz w:val="21"/>
                <w:szCs w:val="21"/>
              </w:rPr>
              <w:br/>
              <w:t>Л.Магницкий и его «Арифметика»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FB1B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715E45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3A5E19" w14:textId="77777777" w:rsidR="002315E8" w:rsidRPr="006E2820" w:rsidRDefault="002315E8" w:rsidP="00880D7D"/>
        </w:tc>
      </w:tr>
      <w:tr w:rsidR="002315E8" w:rsidRPr="006E2820" w14:paraId="7FDF9B7C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4BC68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0C4199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D5D8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9E0CD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14:paraId="197213B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14:paraId="486BBF21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9038C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569DF64E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CD8C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F570DC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Фольклорная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7799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00959C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84FE6" w14:textId="77777777" w:rsidR="002315E8" w:rsidRPr="006E2820" w:rsidRDefault="002315E8" w:rsidP="00880D7D"/>
        </w:tc>
      </w:tr>
      <w:tr w:rsidR="002315E8" w:rsidRPr="006E2820" w14:paraId="783EB725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F00AE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C9CDBB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Фольклорная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65373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C5EC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14:paraId="0F6D101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0F6912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35E1A1C3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4FDF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8F48B0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479F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285757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AB978C" w14:textId="77777777" w:rsidR="002315E8" w:rsidRPr="006E2820" w:rsidRDefault="002315E8" w:rsidP="00880D7D"/>
        </w:tc>
      </w:tr>
      <w:tr w:rsidR="002315E8" w:rsidRPr="006E2820" w14:paraId="03F03C63" w14:textId="77777777" w:rsidTr="00880D7D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078FC1" w14:textId="77777777" w:rsidR="002315E8" w:rsidRPr="00182B3A" w:rsidRDefault="00876528" w:rsidP="00880D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  №  7</w:t>
            </w:r>
            <w:r w:rsidR="002315E8" w:rsidRPr="00182B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Математика  вокруг  нас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(4</w:t>
            </w:r>
            <w:r w:rsidR="002315E8" w:rsidRPr="00182B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2B7C1" w14:textId="77777777" w:rsidR="002315E8" w:rsidRPr="006E2820" w:rsidRDefault="002315E8" w:rsidP="00880D7D"/>
        </w:tc>
      </w:tr>
      <w:tr w:rsidR="002315E8" w:rsidRPr="006E2820" w14:paraId="71A2BC35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494A3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B0751F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наше село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8A03FF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C8306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14:paraId="4BF5559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14:paraId="1DE1D6A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F4991C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1471D221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1B32F8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7F155C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наше село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6325E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2646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14:paraId="6BC216D5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14:paraId="0FF2E6AA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7AFD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14:paraId="0BF6470E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96FBC0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44E4B1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 край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06428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3301EB" w14:textId="77777777"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DD7C4C" w14:textId="77777777" w:rsidR="002315E8" w:rsidRPr="006E2820" w:rsidRDefault="002315E8" w:rsidP="00880D7D"/>
        </w:tc>
      </w:tr>
      <w:tr w:rsidR="002315E8" w:rsidRPr="006E2820" w14:paraId="25C12AE8" w14:textId="77777777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0969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6DE2AA" w14:textId="77777777"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D7C5B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B8B5C7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 окружающем мире многогранники.</w:t>
            </w:r>
          </w:p>
          <w:p w14:paraId="642283E9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14:paraId="1B2B5BB6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евидимые рёбра, грани, вершины.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A1554" w14:textId="77777777"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14:paraId="7E97D5A0" w14:textId="77777777" w:rsidR="00880D7D" w:rsidRDefault="00880D7D" w:rsidP="00880D7D"/>
    <w:p w14:paraId="21EB690B" w14:textId="77777777" w:rsidR="00880D7D" w:rsidRDefault="00880D7D" w:rsidP="00880D7D"/>
    <w:p w14:paraId="5F297FAB" w14:textId="77777777" w:rsidR="00876528" w:rsidRDefault="00876528" w:rsidP="00880D7D"/>
    <w:p w14:paraId="5613B78F" w14:textId="77777777" w:rsidR="00876528" w:rsidRDefault="00876528" w:rsidP="00880D7D"/>
    <w:p w14:paraId="4D75CD21" w14:textId="77777777" w:rsidR="00876528" w:rsidRDefault="00876528" w:rsidP="00880D7D"/>
    <w:p w14:paraId="3B4B3F35" w14:textId="77777777" w:rsidR="00880D7D" w:rsidRDefault="00880D7D" w:rsidP="00880D7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</w:p>
    <w:p w14:paraId="50C4B463" w14:textId="7A004C9F" w:rsidR="00880D7D" w:rsidRPr="000D05E0" w:rsidRDefault="00880D7D" w:rsidP="00880D7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внеурочной деятельности 5 «</w:t>
      </w:r>
      <w:r w:rsidR="003340AB">
        <w:rPr>
          <w:rFonts w:ascii="Times New Roman" w:hAnsi="Times New Roman" w:cs="Times New Roman"/>
          <w:sz w:val="28"/>
          <w:szCs w:val="28"/>
        </w:rPr>
        <w:t>б</w:t>
      </w:r>
      <w:r w:rsidRPr="000D05E0">
        <w:rPr>
          <w:rFonts w:ascii="Times New Roman" w:hAnsi="Times New Roman" w:cs="Times New Roman"/>
          <w:sz w:val="28"/>
          <w:szCs w:val="28"/>
        </w:rPr>
        <w:t>» класс</w:t>
      </w:r>
      <w:r>
        <w:rPr>
          <w:rFonts w:ascii="Times New Roman" w:hAnsi="Times New Roman" w:cs="Times New Roman"/>
          <w:sz w:val="28"/>
          <w:szCs w:val="28"/>
        </w:rPr>
        <w:t xml:space="preserve">   «Математическая мозаика»                                            </w:t>
      </w:r>
      <w:r w:rsidRPr="000D05E0">
        <w:rPr>
          <w:rFonts w:ascii="Times New Roman" w:hAnsi="Times New Roman" w:cs="Times New Roman"/>
          <w:sz w:val="28"/>
          <w:szCs w:val="28"/>
          <w:u w:val="single"/>
        </w:rPr>
        <w:t>учитель Ломакина Т. 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880D7D" w:rsidRPr="001D7F9B" w14:paraId="30F65AA8" w14:textId="77777777" w:rsidTr="00880D7D">
        <w:tc>
          <w:tcPr>
            <w:tcW w:w="2169" w:type="dxa"/>
            <w:vMerge w:val="restart"/>
          </w:tcPr>
          <w:p w14:paraId="25491587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14:paraId="7FCBB488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4D9B31A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14:paraId="6EB8C349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28B55D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14:paraId="51C295B6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880D7D" w:rsidRPr="001D7F9B" w14:paraId="6CBCE526" w14:textId="77777777" w:rsidTr="00880D7D">
        <w:tc>
          <w:tcPr>
            <w:tcW w:w="2169" w:type="dxa"/>
            <w:vMerge/>
          </w:tcPr>
          <w:p w14:paraId="7600BC50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14:paraId="15454EBD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EEA5DF0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227949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14:paraId="6593A8BA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80D7D" w:rsidRPr="001D7F9B" w14:paraId="2B3F1C8C" w14:textId="77777777" w:rsidTr="00880D7D">
        <w:tc>
          <w:tcPr>
            <w:tcW w:w="2169" w:type="dxa"/>
            <w:vAlign w:val="center"/>
          </w:tcPr>
          <w:p w14:paraId="25AFCD21" w14:textId="77777777"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645D3B3C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1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Счёт у первобытных людей.</w:t>
            </w:r>
          </w:p>
        </w:tc>
        <w:tc>
          <w:tcPr>
            <w:tcW w:w="2693" w:type="dxa"/>
          </w:tcPr>
          <w:p w14:paraId="67B65B3D" w14:textId="77777777"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14:paraId="59D72952" w14:textId="0AD32EE3" w:rsidR="00880D7D" w:rsidRPr="003E0222" w:rsidRDefault="003340A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2.09-9.09</w:t>
            </w:r>
          </w:p>
        </w:tc>
        <w:tc>
          <w:tcPr>
            <w:tcW w:w="2127" w:type="dxa"/>
          </w:tcPr>
          <w:p w14:paraId="2E5919CA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5F6D4100" w14:textId="77777777" w:rsidTr="00880D7D">
        <w:tc>
          <w:tcPr>
            <w:tcW w:w="2169" w:type="dxa"/>
            <w:vAlign w:val="center"/>
          </w:tcPr>
          <w:p w14:paraId="2F36E93F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14:paraId="689EED2D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возникло слово «математика». Счёт у первобытных людей.</w:t>
            </w:r>
          </w:p>
        </w:tc>
        <w:tc>
          <w:tcPr>
            <w:tcW w:w="2693" w:type="dxa"/>
          </w:tcPr>
          <w:p w14:paraId="33FDC8A4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A0707A2" w14:textId="6FF87F1F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2127" w:type="dxa"/>
          </w:tcPr>
          <w:p w14:paraId="6ABC9356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2C921429" w14:textId="77777777" w:rsidTr="00880D7D">
        <w:tc>
          <w:tcPr>
            <w:tcW w:w="2169" w:type="dxa"/>
          </w:tcPr>
          <w:p w14:paraId="7D639961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14:paraId="71000C28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Древнегреческая, древнеримская и другие нумерации</w:t>
            </w:r>
          </w:p>
        </w:tc>
        <w:tc>
          <w:tcPr>
            <w:tcW w:w="2693" w:type="dxa"/>
          </w:tcPr>
          <w:p w14:paraId="29DF465B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59AD338" w14:textId="11FD61AB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2127" w:type="dxa"/>
          </w:tcPr>
          <w:p w14:paraId="4FA5F418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056AB78D" w14:textId="77777777" w:rsidTr="00880D7D">
        <w:tc>
          <w:tcPr>
            <w:tcW w:w="2169" w:type="dxa"/>
          </w:tcPr>
          <w:p w14:paraId="7B1C41C2" w14:textId="77777777"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061399A7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2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Другие системы счисления</w:t>
            </w:r>
          </w:p>
        </w:tc>
        <w:tc>
          <w:tcPr>
            <w:tcW w:w="2693" w:type="dxa"/>
          </w:tcPr>
          <w:p w14:paraId="38FA5DFB" w14:textId="77777777" w:rsidR="00880D7D" w:rsidRPr="00472448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44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14:paraId="77F43681" w14:textId="72A46B34" w:rsidR="00880D7D" w:rsidRPr="00472448" w:rsidRDefault="003340A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16.09-7.10</w:t>
            </w:r>
          </w:p>
        </w:tc>
        <w:tc>
          <w:tcPr>
            <w:tcW w:w="2127" w:type="dxa"/>
          </w:tcPr>
          <w:p w14:paraId="6EDBE846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1E271AF0" w14:textId="77777777" w:rsidTr="00880D7D">
        <w:tc>
          <w:tcPr>
            <w:tcW w:w="2169" w:type="dxa"/>
          </w:tcPr>
          <w:p w14:paraId="6A1041E9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14:paraId="0CBD6F80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Другие системы счисления. Славянские цифры.</w:t>
            </w:r>
          </w:p>
        </w:tc>
        <w:tc>
          <w:tcPr>
            <w:tcW w:w="2693" w:type="dxa"/>
          </w:tcPr>
          <w:p w14:paraId="5A6B2B89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C71FCC9" w14:textId="197E1B0A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2127" w:type="dxa"/>
          </w:tcPr>
          <w:p w14:paraId="1BFB98F1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01FAFEEC" w14:textId="77777777" w:rsidTr="00880D7D">
        <w:tc>
          <w:tcPr>
            <w:tcW w:w="2169" w:type="dxa"/>
          </w:tcPr>
          <w:p w14:paraId="5D41244E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14:paraId="271AAA3E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Числа великаны.</w:t>
            </w:r>
          </w:p>
        </w:tc>
        <w:tc>
          <w:tcPr>
            <w:tcW w:w="2693" w:type="dxa"/>
          </w:tcPr>
          <w:p w14:paraId="4501C133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6F5D8F9A" w14:textId="3B55F68E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2127" w:type="dxa"/>
          </w:tcPr>
          <w:p w14:paraId="735AEB1F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7C41E15F" w14:textId="77777777" w:rsidTr="00880D7D">
        <w:tc>
          <w:tcPr>
            <w:tcW w:w="2169" w:type="dxa"/>
          </w:tcPr>
          <w:p w14:paraId="1512648D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14:paraId="7DA82D45" w14:textId="77777777" w:rsidR="00880D7D" w:rsidRPr="00913074" w:rsidRDefault="00880D7D" w:rsidP="00880D7D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мире чисел</w:t>
            </w:r>
          </w:p>
        </w:tc>
        <w:tc>
          <w:tcPr>
            <w:tcW w:w="2693" w:type="dxa"/>
          </w:tcPr>
          <w:p w14:paraId="37DD9BD0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BAF5C32" w14:textId="78597E2B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2127" w:type="dxa"/>
          </w:tcPr>
          <w:p w14:paraId="2170B7A4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2D121C2D" w14:textId="77777777" w:rsidTr="00880D7D">
        <w:tc>
          <w:tcPr>
            <w:tcW w:w="2169" w:type="dxa"/>
          </w:tcPr>
          <w:p w14:paraId="066FEEB4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14:paraId="0F25262B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2693" w:type="dxa"/>
          </w:tcPr>
          <w:p w14:paraId="1F35EAA2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277065D" w14:textId="385D8772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2127" w:type="dxa"/>
          </w:tcPr>
          <w:p w14:paraId="5B3C22DB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759D7E1B" w14:textId="77777777" w:rsidTr="00880D7D">
        <w:tc>
          <w:tcPr>
            <w:tcW w:w="2169" w:type="dxa"/>
          </w:tcPr>
          <w:p w14:paraId="2ACFC46A" w14:textId="77777777"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7FAED6B8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Теме № 3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14:paraId="7170443B" w14:textId="77777777"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14:paraId="7AF68125" w14:textId="0D7CD74A" w:rsidR="00880D7D" w:rsidRPr="003E0222" w:rsidRDefault="003340AB" w:rsidP="009962F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14.10-25.11</w:t>
            </w:r>
          </w:p>
        </w:tc>
        <w:tc>
          <w:tcPr>
            <w:tcW w:w="2127" w:type="dxa"/>
          </w:tcPr>
          <w:p w14:paraId="5DC55011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12306DEE" w14:textId="77777777" w:rsidTr="00880D7D">
        <w:tc>
          <w:tcPr>
            <w:tcW w:w="2169" w:type="dxa"/>
          </w:tcPr>
          <w:p w14:paraId="35FBBB29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14:paraId="1547D65C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Обратный ход</w:t>
            </w:r>
          </w:p>
        </w:tc>
        <w:tc>
          <w:tcPr>
            <w:tcW w:w="2693" w:type="dxa"/>
          </w:tcPr>
          <w:p w14:paraId="7FF73F51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B44F399" w14:textId="686B32FC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2127" w:type="dxa"/>
          </w:tcPr>
          <w:p w14:paraId="2F420116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6DE873F4" w14:textId="77777777" w:rsidTr="00880D7D">
        <w:tc>
          <w:tcPr>
            <w:tcW w:w="2169" w:type="dxa"/>
          </w:tcPr>
          <w:p w14:paraId="66F5FB21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14:paraId="05B01F9F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14:paraId="50B9C930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26819A6" w14:textId="1AB2A03D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2127" w:type="dxa"/>
          </w:tcPr>
          <w:p w14:paraId="6EAC954C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07ED7483" w14:textId="77777777" w:rsidTr="00880D7D">
        <w:tc>
          <w:tcPr>
            <w:tcW w:w="2169" w:type="dxa"/>
          </w:tcPr>
          <w:p w14:paraId="09B5456A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14:paraId="0A34AB09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 «Математический футбол»</w:t>
            </w:r>
          </w:p>
        </w:tc>
        <w:tc>
          <w:tcPr>
            <w:tcW w:w="2693" w:type="dxa"/>
          </w:tcPr>
          <w:p w14:paraId="21921C3D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D520AD3" w14:textId="462E1CBA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2127" w:type="dxa"/>
          </w:tcPr>
          <w:p w14:paraId="4F764979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0B5B42D7" w14:textId="77777777" w:rsidTr="00880D7D">
        <w:tc>
          <w:tcPr>
            <w:tcW w:w="2169" w:type="dxa"/>
          </w:tcPr>
          <w:p w14:paraId="3B9B78FE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245" w:type="dxa"/>
          </w:tcPr>
          <w:p w14:paraId="567D72FA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Принцип Дирихле</w:t>
            </w:r>
          </w:p>
        </w:tc>
        <w:tc>
          <w:tcPr>
            <w:tcW w:w="2693" w:type="dxa"/>
          </w:tcPr>
          <w:p w14:paraId="25B0BE55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88290BC" w14:textId="64714A7D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2127" w:type="dxa"/>
          </w:tcPr>
          <w:p w14:paraId="13F72536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0652F47F" w14:textId="77777777" w:rsidTr="00880D7D">
        <w:tc>
          <w:tcPr>
            <w:tcW w:w="2169" w:type="dxa"/>
          </w:tcPr>
          <w:p w14:paraId="471FEAC0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14:paraId="2E7DADE1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Комбинаторные задачи</w:t>
            </w:r>
          </w:p>
        </w:tc>
        <w:tc>
          <w:tcPr>
            <w:tcW w:w="2693" w:type="dxa"/>
          </w:tcPr>
          <w:p w14:paraId="26845A52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E89BD80" w14:textId="10C0B40D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127" w:type="dxa"/>
          </w:tcPr>
          <w:p w14:paraId="4537BCCE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2E1CCBA6" w14:textId="77777777" w:rsidTr="00880D7D">
        <w:tc>
          <w:tcPr>
            <w:tcW w:w="2169" w:type="dxa"/>
          </w:tcPr>
          <w:p w14:paraId="377A4E74" w14:textId="77777777"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6A209952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4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14:paraId="7FA6CF2E" w14:textId="77777777"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14:paraId="3D67033C" w14:textId="2ABDBF88" w:rsidR="00880D7D" w:rsidRPr="003E0222" w:rsidRDefault="003340A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2.12-9.12</w:t>
            </w:r>
          </w:p>
        </w:tc>
        <w:tc>
          <w:tcPr>
            <w:tcW w:w="2127" w:type="dxa"/>
          </w:tcPr>
          <w:p w14:paraId="33F3E173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23969534" w14:textId="77777777" w:rsidTr="00880D7D">
        <w:tc>
          <w:tcPr>
            <w:tcW w:w="2169" w:type="dxa"/>
          </w:tcPr>
          <w:p w14:paraId="21BD751A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</w:tcPr>
          <w:p w14:paraId="7C421918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14:paraId="0EC9A5D5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68EB9672" w14:textId="6AA405F6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127" w:type="dxa"/>
          </w:tcPr>
          <w:p w14:paraId="30F78ADA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13A3035E" w14:textId="77777777" w:rsidTr="00880D7D">
        <w:tc>
          <w:tcPr>
            <w:tcW w:w="2169" w:type="dxa"/>
          </w:tcPr>
          <w:p w14:paraId="62E6B4B8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14:paraId="47AFE5F6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Графы</w:t>
            </w:r>
          </w:p>
        </w:tc>
        <w:tc>
          <w:tcPr>
            <w:tcW w:w="2693" w:type="dxa"/>
          </w:tcPr>
          <w:p w14:paraId="4215F685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F9F1239" w14:textId="6377637E" w:rsidR="00880D7D" w:rsidRPr="001D7F9B" w:rsidRDefault="003340A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2127" w:type="dxa"/>
          </w:tcPr>
          <w:p w14:paraId="748B009A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61FA0A8F" w14:textId="77777777" w:rsidTr="00880D7D">
        <w:tc>
          <w:tcPr>
            <w:tcW w:w="2169" w:type="dxa"/>
          </w:tcPr>
          <w:p w14:paraId="6FC4E485" w14:textId="77777777"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6F7FA512" w14:textId="77777777" w:rsidR="00880D7D" w:rsidRPr="00913074" w:rsidRDefault="00880D7D" w:rsidP="00880D7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1307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№ 5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14:paraId="0EEC8CF7" w14:textId="77777777" w:rsidR="00880D7D" w:rsidRPr="003E0222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</w:tcPr>
          <w:p w14:paraId="23E8A916" w14:textId="47DF4E0D" w:rsidR="00880D7D" w:rsidRPr="003E0222" w:rsidRDefault="003340A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16.12-17.02</w:t>
            </w:r>
          </w:p>
        </w:tc>
        <w:tc>
          <w:tcPr>
            <w:tcW w:w="2127" w:type="dxa"/>
          </w:tcPr>
          <w:p w14:paraId="2FAB842A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14:paraId="21EA0D98" w14:textId="77777777" w:rsidTr="00880D7D">
        <w:tc>
          <w:tcPr>
            <w:tcW w:w="2169" w:type="dxa"/>
          </w:tcPr>
          <w:p w14:paraId="5073FED8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14:paraId="0D0477B8" w14:textId="77777777"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2693" w:type="dxa"/>
          </w:tcPr>
          <w:p w14:paraId="7F7179C0" w14:textId="77777777"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F58A586" w14:textId="21D6B421" w:rsidR="00880D7D" w:rsidRPr="001D7F9B" w:rsidRDefault="00235843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2127" w:type="dxa"/>
          </w:tcPr>
          <w:p w14:paraId="46D2D960" w14:textId="77777777"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40B12A9F" w14:textId="77777777" w:rsidTr="00880D7D">
        <w:tc>
          <w:tcPr>
            <w:tcW w:w="2169" w:type="dxa"/>
          </w:tcPr>
          <w:p w14:paraId="2B185244" w14:textId="77777777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14:paraId="5F18D092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14:paraId="56065105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B5F20CE" w14:textId="529D03A1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2127" w:type="dxa"/>
          </w:tcPr>
          <w:p w14:paraId="1B7A5F92" w14:textId="65A909E2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6178FB85" w14:textId="77777777" w:rsidTr="00880D7D">
        <w:tc>
          <w:tcPr>
            <w:tcW w:w="2169" w:type="dxa"/>
          </w:tcPr>
          <w:p w14:paraId="67BCF3A5" w14:textId="77777777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14:paraId="56DBF1A2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переливание</w:t>
            </w:r>
          </w:p>
        </w:tc>
        <w:tc>
          <w:tcPr>
            <w:tcW w:w="2693" w:type="dxa"/>
          </w:tcPr>
          <w:p w14:paraId="4ED1B4E2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E15248E" w14:textId="6CA126C1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2127" w:type="dxa"/>
          </w:tcPr>
          <w:p w14:paraId="6C284F59" w14:textId="20ED14B2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3547F40A" w14:textId="77777777" w:rsidTr="00880D7D">
        <w:tc>
          <w:tcPr>
            <w:tcW w:w="2169" w:type="dxa"/>
          </w:tcPr>
          <w:p w14:paraId="7956169F" w14:textId="77777777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14:paraId="76AED4E2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разрезание</w:t>
            </w:r>
          </w:p>
        </w:tc>
        <w:tc>
          <w:tcPr>
            <w:tcW w:w="2693" w:type="dxa"/>
          </w:tcPr>
          <w:p w14:paraId="2C29DD83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D23A45C" w14:textId="7D58B032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2127" w:type="dxa"/>
          </w:tcPr>
          <w:p w14:paraId="3B6538FC" w14:textId="423FB23A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1033EC23" w14:textId="77777777" w:rsidTr="00880D7D">
        <w:tc>
          <w:tcPr>
            <w:tcW w:w="2169" w:type="dxa"/>
          </w:tcPr>
          <w:p w14:paraId="2469EAF7" w14:textId="77777777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14:paraId="0E67DC93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со спичками</w:t>
            </w:r>
          </w:p>
        </w:tc>
        <w:tc>
          <w:tcPr>
            <w:tcW w:w="2693" w:type="dxa"/>
          </w:tcPr>
          <w:p w14:paraId="4185BAE2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25F54E1" w14:textId="4E6C788E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2127" w:type="dxa"/>
          </w:tcPr>
          <w:p w14:paraId="5E482157" w14:textId="20A53270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5B1FAB79" w14:textId="77777777" w:rsidTr="00880D7D">
        <w:tc>
          <w:tcPr>
            <w:tcW w:w="2169" w:type="dxa"/>
          </w:tcPr>
          <w:p w14:paraId="32F6B2EA" w14:textId="77777777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14:paraId="3D3A7753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«Много» или «мало».</w:t>
            </w:r>
          </w:p>
        </w:tc>
        <w:tc>
          <w:tcPr>
            <w:tcW w:w="2693" w:type="dxa"/>
          </w:tcPr>
          <w:p w14:paraId="07008D76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B3FA755" w14:textId="3259CC4F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2127" w:type="dxa"/>
          </w:tcPr>
          <w:p w14:paraId="14033BF4" w14:textId="7C8CC495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3FC5566C" w14:textId="77777777" w:rsidTr="00880D7D">
        <w:tc>
          <w:tcPr>
            <w:tcW w:w="2169" w:type="dxa"/>
          </w:tcPr>
          <w:p w14:paraId="690224C2" w14:textId="77777777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14:paraId="12492496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Путь и движение</w:t>
            </w:r>
          </w:p>
        </w:tc>
        <w:tc>
          <w:tcPr>
            <w:tcW w:w="2693" w:type="dxa"/>
          </w:tcPr>
          <w:p w14:paraId="1B0D3682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64F0CC8D" w14:textId="39FFBBAE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2127" w:type="dxa"/>
          </w:tcPr>
          <w:p w14:paraId="04E42753" w14:textId="3F5E766C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5C1075E7" w14:textId="77777777" w:rsidTr="00880D7D">
        <w:tc>
          <w:tcPr>
            <w:tcW w:w="2169" w:type="dxa"/>
          </w:tcPr>
          <w:p w14:paraId="10913AB7" w14:textId="77777777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14:paraId="2E862AEA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2693" w:type="dxa"/>
          </w:tcPr>
          <w:p w14:paraId="6C2921D4" w14:textId="77777777" w:rsidR="00235843" w:rsidRPr="001D7F9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103C585" w14:textId="22CFD8E8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2127" w:type="dxa"/>
          </w:tcPr>
          <w:p w14:paraId="08BD2A67" w14:textId="25F1F576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D7F9B" w14:paraId="7267DF7E" w14:textId="77777777" w:rsidTr="00880D7D">
        <w:tc>
          <w:tcPr>
            <w:tcW w:w="2169" w:type="dxa"/>
          </w:tcPr>
          <w:p w14:paraId="7E880501" w14:textId="77777777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4334F70B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Выдающиеся математики </w:t>
            </w:r>
          </w:p>
        </w:tc>
        <w:tc>
          <w:tcPr>
            <w:tcW w:w="2693" w:type="dxa"/>
          </w:tcPr>
          <w:p w14:paraId="61F62840" w14:textId="77777777" w:rsidR="00235843" w:rsidRPr="002238DB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</w:tcPr>
          <w:p w14:paraId="3B73157D" w14:textId="2B6B7F1C" w:rsidR="00235843" w:rsidRPr="002238DB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17.02-7.04</w:t>
            </w:r>
          </w:p>
        </w:tc>
        <w:tc>
          <w:tcPr>
            <w:tcW w:w="2127" w:type="dxa"/>
          </w:tcPr>
          <w:p w14:paraId="490C2803" w14:textId="33D0FB04" w:rsidR="00235843" w:rsidRPr="001D7F9B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4DACE0A2" w14:textId="77777777" w:rsidTr="00880D7D">
        <w:tc>
          <w:tcPr>
            <w:tcW w:w="2169" w:type="dxa"/>
          </w:tcPr>
          <w:p w14:paraId="15F5CDE7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14:paraId="11E8C467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К. Гаусс – король математиков</w:t>
            </w:r>
          </w:p>
        </w:tc>
        <w:tc>
          <w:tcPr>
            <w:tcW w:w="2693" w:type="dxa"/>
          </w:tcPr>
          <w:p w14:paraId="29C360B6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761EFEC" w14:textId="733A8ECF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2127" w:type="dxa"/>
          </w:tcPr>
          <w:p w14:paraId="133E075B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4F74ACF9" w14:textId="77777777" w:rsidTr="00880D7D">
        <w:tc>
          <w:tcPr>
            <w:tcW w:w="2169" w:type="dxa"/>
          </w:tcPr>
          <w:p w14:paraId="7C3297FD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14:paraId="3BFDCFC1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Леонард Эйлер – идеальный математик</w:t>
            </w:r>
          </w:p>
        </w:tc>
        <w:tc>
          <w:tcPr>
            <w:tcW w:w="2693" w:type="dxa"/>
          </w:tcPr>
          <w:p w14:paraId="1317E8EC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74F55FE" w14:textId="24509F3B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2127" w:type="dxa"/>
          </w:tcPr>
          <w:p w14:paraId="59A2A3D9" w14:textId="6A11A7E8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0062D615" w14:textId="77777777" w:rsidTr="00472448">
        <w:trPr>
          <w:trHeight w:val="430"/>
        </w:trPr>
        <w:tc>
          <w:tcPr>
            <w:tcW w:w="2169" w:type="dxa"/>
          </w:tcPr>
          <w:p w14:paraId="4A1CB0F0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14:paraId="49BCB0EB" w14:textId="77777777" w:rsidR="00235843" w:rsidRPr="00913074" w:rsidRDefault="00235843" w:rsidP="00235843">
            <w:pPr>
              <w:pStyle w:val="a5"/>
              <w:spacing w:before="0" w:beforeAutospacing="0" w:after="150" w:afterAutospacing="0"/>
              <w:rPr>
                <w:sz w:val="28"/>
                <w:szCs w:val="28"/>
              </w:rPr>
            </w:pPr>
            <w:r w:rsidRPr="00913074">
              <w:rPr>
                <w:sz w:val="28"/>
                <w:szCs w:val="28"/>
              </w:rPr>
              <w:br/>
              <w:t>Л.</w:t>
            </w:r>
            <w:r>
              <w:rPr>
                <w:sz w:val="28"/>
                <w:szCs w:val="28"/>
              </w:rPr>
              <w:t xml:space="preserve"> </w:t>
            </w:r>
            <w:r w:rsidRPr="00913074">
              <w:rPr>
                <w:sz w:val="28"/>
                <w:szCs w:val="28"/>
              </w:rPr>
              <w:t>Магницкий и его «Арифметика»</w:t>
            </w:r>
          </w:p>
        </w:tc>
        <w:tc>
          <w:tcPr>
            <w:tcW w:w="2693" w:type="dxa"/>
          </w:tcPr>
          <w:p w14:paraId="66DBF705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FA057E1" w14:textId="43F966DC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2127" w:type="dxa"/>
          </w:tcPr>
          <w:p w14:paraId="65581D24" w14:textId="42636571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708C8251" w14:textId="77777777" w:rsidTr="00880D7D">
        <w:tc>
          <w:tcPr>
            <w:tcW w:w="2169" w:type="dxa"/>
          </w:tcPr>
          <w:p w14:paraId="6ABB9B99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245" w:type="dxa"/>
          </w:tcPr>
          <w:p w14:paraId="3A4D30B9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2693" w:type="dxa"/>
          </w:tcPr>
          <w:p w14:paraId="3E52FFE6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12FFA77" w14:textId="79EC2023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2127" w:type="dxa"/>
          </w:tcPr>
          <w:p w14:paraId="78A86DE2" w14:textId="6A745CCE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3257C2C0" w14:textId="77777777" w:rsidTr="00880D7D">
        <w:tc>
          <w:tcPr>
            <w:tcW w:w="2169" w:type="dxa"/>
          </w:tcPr>
          <w:p w14:paraId="59704A25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14:paraId="43D95CDC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14:paraId="04CC4196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AFCCCEB" w14:textId="7299E5F5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2127" w:type="dxa"/>
          </w:tcPr>
          <w:p w14:paraId="3F4E1A67" w14:textId="0D1934B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573B5157" w14:textId="77777777" w:rsidTr="00880D7D">
        <w:tc>
          <w:tcPr>
            <w:tcW w:w="2169" w:type="dxa"/>
          </w:tcPr>
          <w:p w14:paraId="6BD717B7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14:paraId="35B5AAC3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14:paraId="1564C83E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662BE5A" w14:textId="1517E2F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2127" w:type="dxa"/>
          </w:tcPr>
          <w:p w14:paraId="252D55A5" w14:textId="1B07F6D9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25870301" w14:textId="77777777" w:rsidTr="00880D7D">
        <w:tc>
          <w:tcPr>
            <w:tcW w:w="2169" w:type="dxa"/>
          </w:tcPr>
          <w:p w14:paraId="19AC4B80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</w:tcPr>
          <w:p w14:paraId="01D93FA0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2693" w:type="dxa"/>
          </w:tcPr>
          <w:p w14:paraId="066A939A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1AD3072" w14:textId="506AD40E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127" w:type="dxa"/>
          </w:tcPr>
          <w:p w14:paraId="2C286A69" w14:textId="1B95964F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40BAF4C2" w14:textId="77777777" w:rsidTr="00880D7D">
        <w:tc>
          <w:tcPr>
            <w:tcW w:w="2169" w:type="dxa"/>
          </w:tcPr>
          <w:p w14:paraId="478B146E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3D9B9C59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Математика  вокруг  нас</w:t>
            </w:r>
          </w:p>
        </w:tc>
        <w:tc>
          <w:tcPr>
            <w:tcW w:w="2693" w:type="dxa"/>
          </w:tcPr>
          <w:p w14:paraId="15C9DAC0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14:paraId="7BD9B81C" w14:textId="76B565FC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14.04-26.05</w:t>
            </w:r>
          </w:p>
        </w:tc>
        <w:tc>
          <w:tcPr>
            <w:tcW w:w="2127" w:type="dxa"/>
          </w:tcPr>
          <w:p w14:paraId="6A790B7F" w14:textId="7EE29FD0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5C26496F" w14:textId="77777777" w:rsidTr="00880D7D">
        <w:tc>
          <w:tcPr>
            <w:tcW w:w="2169" w:type="dxa"/>
          </w:tcPr>
          <w:p w14:paraId="5F4C8659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14:paraId="15CAF64D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14:paraId="2657A604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B88AA38" w14:textId="283D3511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127" w:type="dxa"/>
          </w:tcPr>
          <w:p w14:paraId="14F6D3C1" w14:textId="5719EAF1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66FEF6A4" w14:textId="77777777" w:rsidTr="00880D7D">
        <w:tc>
          <w:tcPr>
            <w:tcW w:w="2169" w:type="dxa"/>
          </w:tcPr>
          <w:p w14:paraId="43DC1B9D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14:paraId="6E1C2C46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14:paraId="49DB7C41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43AA927" w14:textId="4F2991E2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127" w:type="dxa"/>
          </w:tcPr>
          <w:p w14:paraId="5977E0FC" w14:textId="18570D79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2BBDA904" w14:textId="77777777" w:rsidTr="00880D7D">
        <w:tc>
          <w:tcPr>
            <w:tcW w:w="2169" w:type="dxa"/>
          </w:tcPr>
          <w:p w14:paraId="5E48DC46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14:paraId="2C375C72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 край</w:t>
            </w:r>
          </w:p>
        </w:tc>
        <w:tc>
          <w:tcPr>
            <w:tcW w:w="2693" w:type="dxa"/>
          </w:tcPr>
          <w:p w14:paraId="62E25448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FC84A51" w14:textId="08CE7A99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127" w:type="dxa"/>
          </w:tcPr>
          <w:p w14:paraId="61D7B813" w14:textId="5EACA05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2B853334" w14:textId="77777777" w:rsidTr="00880D7D">
        <w:tc>
          <w:tcPr>
            <w:tcW w:w="2169" w:type="dxa"/>
          </w:tcPr>
          <w:p w14:paraId="2609B873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14:paraId="5DF5DDE1" w14:textId="1446FC2F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 край</w:t>
            </w:r>
          </w:p>
        </w:tc>
        <w:tc>
          <w:tcPr>
            <w:tcW w:w="2693" w:type="dxa"/>
          </w:tcPr>
          <w:p w14:paraId="3C4DF33B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578E6E4" w14:textId="7441FDD8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2127" w:type="dxa"/>
          </w:tcPr>
          <w:p w14:paraId="5A3E851B" w14:textId="1F900B1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36C29739" w14:textId="77777777" w:rsidTr="00880D7D">
        <w:tc>
          <w:tcPr>
            <w:tcW w:w="2169" w:type="dxa"/>
          </w:tcPr>
          <w:p w14:paraId="300A15ED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5" w:type="dxa"/>
          </w:tcPr>
          <w:p w14:paraId="0DF7FC3E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14:paraId="7D949383" w14:textId="77777777" w:rsidR="00235843" w:rsidRPr="00182B3A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7EC033F" w14:textId="22B44580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2127" w:type="dxa"/>
          </w:tcPr>
          <w:p w14:paraId="44456F10" w14:textId="740630E4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22F63DDF" w14:textId="77777777" w:rsidTr="00880D7D">
        <w:tc>
          <w:tcPr>
            <w:tcW w:w="2169" w:type="dxa"/>
          </w:tcPr>
          <w:p w14:paraId="62303A73" w14:textId="77777777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14:paraId="6F3F3853" w14:textId="77777777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14:paraId="6760AD3B" w14:textId="77777777" w:rsidR="00235843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2E28BA0" w14:textId="78DB070E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2127" w:type="dxa"/>
          </w:tcPr>
          <w:p w14:paraId="48132EC6" w14:textId="2C8E9C3B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35843" w:rsidRPr="00182B3A" w14:paraId="35086A99" w14:textId="77777777" w:rsidTr="00880D7D">
        <w:tc>
          <w:tcPr>
            <w:tcW w:w="2169" w:type="dxa"/>
          </w:tcPr>
          <w:p w14:paraId="2C92171B" w14:textId="34BA7A78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5" w:type="dxa"/>
          </w:tcPr>
          <w:p w14:paraId="7B8D3D7F" w14:textId="63EBB743" w:rsidR="00235843" w:rsidRPr="00913074" w:rsidRDefault="00235843" w:rsidP="0023584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14:paraId="747D3768" w14:textId="024554E5" w:rsidR="00235843" w:rsidRDefault="00235843" w:rsidP="0023584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2C37DCE" w14:textId="05AA8FD6" w:rsidR="00235843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2127" w:type="dxa"/>
          </w:tcPr>
          <w:p w14:paraId="20BE0667" w14:textId="77777777" w:rsidR="00235843" w:rsidRPr="00182B3A" w:rsidRDefault="00235843" w:rsidP="0023584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76AF8CA" w14:textId="77777777" w:rsidR="00CE4439" w:rsidRDefault="00CE4439"/>
    <w:p w14:paraId="7DD7108E" w14:textId="77777777" w:rsidR="00876528" w:rsidRDefault="00876528"/>
    <w:p w14:paraId="3EA31A1D" w14:textId="77777777" w:rsidR="00876528" w:rsidRPr="00823024" w:rsidRDefault="00876528" w:rsidP="00876528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14:paraId="122D8E33" w14:textId="5D3EAD19" w:rsidR="00876528" w:rsidRPr="00823024" w:rsidRDefault="00876528" w:rsidP="00876528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="003B14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504B19">
        <w:rPr>
          <w:rFonts w:ascii="Times New Roman" w:eastAsia="Calibri" w:hAnsi="Times New Roman" w:cs="Times New Roman"/>
          <w:sz w:val="24"/>
          <w:szCs w:val="24"/>
          <w:u w:val="single"/>
        </w:rPr>
        <w:t>01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3B14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</w:t>
      </w:r>
      <w:r w:rsidR="00504B19"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 w:rsidR="003B1478">
        <w:rPr>
          <w:rFonts w:ascii="Times New Roman" w:eastAsia="Calibri" w:hAnsi="Times New Roman" w:cs="Times New Roman"/>
          <w:sz w:val="24"/>
          <w:szCs w:val="24"/>
          <w:u w:val="single"/>
        </w:rPr>
        <w:t>.   202</w:t>
      </w:r>
      <w:r w:rsidR="00504B19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04B19">
        <w:rPr>
          <w:rFonts w:ascii="Times New Roman" w:eastAsia="Calibri" w:hAnsi="Times New Roman" w:cs="Times New Roman"/>
          <w:sz w:val="24"/>
          <w:szCs w:val="24"/>
          <w:u w:val="single"/>
        </w:rPr>
        <w:t>01</w:t>
      </w:r>
      <w:r w:rsidR="003B1478">
        <w:rPr>
          <w:rFonts w:ascii="Times New Roman" w:eastAsia="Calibri" w:hAnsi="Times New Roman" w:cs="Times New Roman"/>
          <w:sz w:val="24"/>
          <w:szCs w:val="24"/>
          <w:u w:val="single"/>
        </w:rPr>
        <w:t>.0</w:t>
      </w:r>
      <w:r w:rsidR="00504B19"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 w:rsidR="003B1478">
        <w:rPr>
          <w:rFonts w:ascii="Times New Roman" w:eastAsia="Calibri" w:hAnsi="Times New Roman" w:cs="Times New Roman"/>
          <w:sz w:val="24"/>
          <w:szCs w:val="24"/>
          <w:u w:val="single"/>
        </w:rPr>
        <w:t>.202</w:t>
      </w:r>
      <w:r w:rsidR="00504B19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14:paraId="78B4EED3" w14:textId="77777777" w:rsidR="00876528" w:rsidRDefault="00876528" w:rsidP="00876528"/>
    <w:p w14:paraId="503B0C9D" w14:textId="77777777" w:rsidR="00876528" w:rsidRDefault="00876528" w:rsidP="00876528"/>
    <w:p w14:paraId="045FB589" w14:textId="77777777" w:rsidR="00876528" w:rsidRDefault="00876528" w:rsidP="00876528"/>
    <w:p w14:paraId="66C3FBB8" w14:textId="77777777" w:rsidR="00876528" w:rsidRPr="00F11A3B" w:rsidRDefault="00876528" w:rsidP="00876528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76528" w:rsidRPr="00F11A3B" w14:paraId="6510EAFB" w14:textId="77777777" w:rsidTr="00CE4439">
        <w:tc>
          <w:tcPr>
            <w:tcW w:w="5920" w:type="dxa"/>
          </w:tcPr>
          <w:p w14:paraId="079CAF78" w14:textId="77777777"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14:paraId="2104381B" w14:textId="77777777"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14:paraId="39E92F69" w14:textId="77777777"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14:paraId="41CCB38C" w14:textId="77777777"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76528" w:rsidRPr="00F11A3B" w14:paraId="47761EA2" w14:textId="77777777" w:rsidTr="00CE4439">
        <w:tc>
          <w:tcPr>
            <w:tcW w:w="5920" w:type="dxa"/>
            <w:vAlign w:val="center"/>
          </w:tcPr>
          <w:p w14:paraId="55139951" w14:textId="77777777" w:rsidR="00876528" w:rsidRDefault="00876528" w:rsidP="00CE4439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14:paraId="6BED951C" w14:textId="77777777" w:rsidR="00876528" w:rsidRPr="00182B3A" w:rsidRDefault="00876528" w:rsidP="00CE4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7E4777" w14:textId="77777777" w:rsidR="00876528" w:rsidRPr="00182B3A" w:rsidRDefault="00876528" w:rsidP="00CE443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14:paraId="4B88501C" w14:textId="77777777"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28" w:rsidRPr="00F11A3B" w14:paraId="754B3D81" w14:textId="77777777" w:rsidTr="00CE4439">
        <w:tc>
          <w:tcPr>
            <w:tcW w:w="5920" w:type="dxa"/>
          </w:tcPr>
          <w:p w14:paraId="19820C3D" w14:textId="77777777"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D1C3C67" w14:textId="77777777"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F4616C2" w14:textId="77777777"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14:paraId="2EE3D410" w14:textId="77777777"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8379F1" w14:textId="77777777" w:rsidR="00876528" w:rsidRDefault="00876528" w:rsidP="00876528"/>
    <w:p w14:paraId="68EA0AF5" w14:textId="77777777" w:rsidR="00876528" w:rsidRPr="00182B3A" w:rsidRDefault="00876528"/>
    <w:sectPr w:rsidR="00876528" w:rsidRPr="00182B3A" w:rsidSect="00880D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D7D"/>
    <w:rsid w:val="00001BBE"/>
    <w:rsid w:val="001072A0"/>
    <w:rsid w:val="00182B3A"/>
    <w:rsid w:val="00194944"/>
    <w:rsid w:val="00197B64"/>
    <w:rsid w:val="002315E8"/>
    <w:rsid w:val="00235843"/>
    <w:rsid w:val="002B5DA3"/>
    <w:rsid w:val="00307BB7"/>
    <w:rsid w:val="00316682"/>
    <w:rsid w:val="003340AB"/>
    <w:rsid w:val="003B1478"/>
    <w:rsid w:val="004563CD"/>
    <w:rsid w:val="004637EC"/>
    <w:rsid w:val="00472448"/>
    <w:rsid w:val="00472D74"/>
    <w:rsid w:val="004D11CC"/>
    <w:rsid w:val="00504B19"/>
    <w:rsid w:val="006E2C12"/>
    <w:rsid w:val="00876528"/>
    <w:rsid w:val="00880D7D"/>
    <w:rsid w:val="008D6A3C"/>
    <w:rsid w:val="00913074"/>
    <w:rsid w:val="00930C98"/>
    <w:rsid w:val="009962FA"/>
    <w:rsid w:val="00A4375D"/>
    <w:rsid w:val="00B0723F"/>
    <w:rsid w:val="00C0611E"/>
    <w:rsid w:val="00C55193"/>
    <w:rsid w:val="00CE4439"/>
    <w:rsid w:val="00DE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BEC7"/>
  <w15:docId w15:val="{4BF3A631-9B46-4ABC-9BC8-63B36EC92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D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880D7D"/>
    <w:pPr>
      <w:numPr>
        <w:numId w:val="1"/>
      </w:numPr>
    </w:pPr>
  </w:style>
  <w:style w:type="numbering" w:customStyle="1" w:styleId="WW8Num8">
    <w:name w:val="WW8Num8"/>
    <w:basedOn w:val="a2"/>
    <w:rsid w:val="00880D7D"/>
    <w:pPr>
      <w:numPr>
        <w:numId w:val="2"/>
      </w:numPr>
    </w:pPr>
  </w:style>
  <w:style w:type="numbering" w:customStyle="1" w:styleId="WW8Num19">
    <w:name w:val="WW8Num19"/>
    <w:basedOn w:val="a2"/>
    <w:rsid w:val="00880D7D"/>
    <w:pPr>
      <w:numPr>
        <w:numId w:val="3"/>
      </w:numPr>
    </w:pPr>
  </w:style>
  <w:style w:type="numbering" w:customStyle="1" w:styleId="WW8Num16">
    <w:name w:val="WW8Num16"/>
    <w:basedOn w:val="a2"/>
    <w:rsid w:val="00880D7D"/>
    <w:pPr>
      <w:numPr>
        <w:numId w:val="4"/>
      </w:numPr>
    </w:pPr>
  </w:style>
  <w:style w:type="numbering" w:customStyle="1" w:styleId="WW8Num10">
    <w:name w:val="WW8Num10"/>
    <w:basedOn w:val="a2"/>
    <w:rsid w:val="00880D7D"/>
    <w:pPr>
      <w:numPr>
        <w:numId w:val="5"/>
      </w:numPr>
    </w:pPr>
  </w:style>
  <w:style w:type="numbering" w:customStyle="1" w:styleId="WW8Num15">
    <w:name w:val="WW8Num15"/>
    <w:basedOn w:val="a2"/>
    <w:rsid w:val="00880D7D"/>
    <w:pPr>
      <w:numPr>
        <w:numId w:val="6"/>
      </w:numPr>
    </w:pPr>
  </w:style>
  <w:style w:type="table" w:styleId="a3">
    <w:name w:val="Table Grid"/>
    <w:basedOn w:val="a1"/>
    <w:uiPriority w:val="39"/>
    <w:rsid w:val="00880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0D7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B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876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Tatyana</cp:lastModifiedBy>
  <cp:revision>29</cp:revision>
  <cp:lastPrinted>2021-09-19T16:18:00Z</cp:lastPrinted>
  <dcterms:created xsi:type="dcterms:W3CDTF">2018-09-24T17:41:00Z</dcterms:created>
  <dcterms:modified xsi:type="dcterms:W3CDTF">2025-09-11T18:36:00Z</dcterms:modified>
</cp:coreProperties>
</file>